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W N I O S E K</w:t>
      </w: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o wydanie zezwolenia na sprzedaż napojów alkoholowych</w:t>
      </w: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 podstawie art. 18 ust. 5 i 6 ustawy z dnia 26 października 1982 r. o wychowaniu w trzeźwości i przeciwdziałaniu a</w:t>
      </w:r>
      <w:r w:rsidR="00D3342A">
        <w:rPr>
          <w:rFonts w:ascii="TimesNewRomanPSMT" w:hAnsi="TimesNewRomanPSMT" w:cs="TimesNewRomanPSMT"/>
          <w:sz w:val="24"/>
          <w:szCs w:val="24"/>
        </w:rPr>
        <w:t>lkoholizmowi (tj.: Dz. U. z 2016 r., poz. 487</w:t>
      </w:r>
      <w:r>
        <w:rPr>
          <w:rFonts w:ascii="TimesNewRomanPSMT" w:hAnsi="TimesNewRomanPSMT" w:cs="TimesNewRomanPSMT"/>
          <w:sz w:val="24"/>
          <w:szCs w:val="24"/>
        </w:rPr>
        <w:t>) zwracam się z prośbą o wydanie zezwolenia na sprzedaż napojów alkoholowych:</w:t>
      </w: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1. Oznaczenie rodzaju zezwolenia:</w:t>
      </w: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a/ do 4,5 % zawartości alkoholu oraz na piwo,</w:t>
      </w: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b/ powyżej 4,5 % do 18 % zawartości alkoholu (z wyjątkiem piwa),</w:t>
      </w: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c/ powyżej 18 % zawartości alkoholu.*</w:t>
      </w: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F121F1" w:rsidRDefault="005D502C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* - zaznaczyć właściwe</w:t>
      </w: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2. Oznaczenie przedsiębiorcy:</w:t>
      </w: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>/imię i nazwisko – miejsce zamieszkania/</w:t>
      </w: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F121F1" w:rsidRDefault="000E4198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3. Nazwa i </w:t>
      </w:r>
      <w:r w:rsidR="00F121F1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siedziba przedsiębiorstwa:</w:t>
      </w: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>/nazwa przedsiębiorstwa/</w:t>
      </w: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>/siedziba przedsiębiorstwa – adres zakładu głównego/</w:t>
      </w: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4. Pełnomocnicy (w przypadku ich ustanowienia):</w:t>
      </w: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>/imiona i nazwiska pełnomocników – adresy zamieszkania)</w:t>
      </w: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5. Numer w rejestrze przedsiębiorców </w:t>
      </w:r>
      <w:r w:rsidR="000F1325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w Krajowym Rejestrze Sądowym (o ile przedsiębiorca taki posiada)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:</w:t>
      </w: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0F1325" w:rsidRDefault="000F1325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0F1325" w:rsidRDefault="000F1325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6. Numer identyfikacji podatkowe (NIP):</w:t>
      </w:r>
    </w:p>
    <w:p w:rsidR="00F121F1" w:rsidRPr="000F1325" w:rsidRDefault="000F1325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0F1325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………………………………………………………………………………………………………</w:t>
      </w:r>
    </w:p>
    <w:p w:rsidR="000F1325" w:rsidRDefault="000F1325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F121F1" w:rsidRDefault="000F1325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7</w:t>
      </w:r>
      <w:r w:rsidR="00F121F1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. Przedmiot działalności gospodarczej:</w:t>
      </w: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F121F1" w:rsidRDefault="000F1325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8</w:t>
      </w:r>
      <w:r w:rsidR="00F121F1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. Adres punktu sprzedaży:</w:t>
      </w: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F121F1" w:rsidRDefault="000F1325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0"/>
          <w:szCs w:val="20"/>
        </w:rPr>
        <w:t>9</w:t>
      </w:r>
      <w:r w:rsidR="00F121F1">
        <w:rPr>
          <w:rFonts w:ascii="TimesNewRomanPSMT" w:hAnsi="TimesNewRomanPSMT" w:cs="TimesNewRomanPSMT"/>
          <w:sz w:val="20"/>
          <w:szCs w:val="20"/>
        </w:rPr>
        <w:t xml:space="preserve">. </w:t>
      </w:r>
      <w:r w:rsidR="00F121F1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Adres punktu składowania napojów alkoholowych (magazynu dystrybucyjnego):</w:t>
      </w: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MT" w:hAnsi="TimesNewRomanPSMT" w:cs="TimesNewRomanPSMT"/>
          <w:sz w:val="20"/>
          <w:szCs w:val="20"/>
        </w:rPr>
        <w:t xml:space="preserve">10.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Dodatkowa informacja:</w:t>
      </w: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tel. domowy: .............................................. tel. służbowy: ................................................................</w:t>
      </w: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</w:t>
      </w: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4"/>
          <w:szCs w:val="14"/>
        </w:rPr>
      </w:pPr>
      <w:r>
        <w:rPr>
          <w:rFonts w:ascii="TimesNewRomanPSMT" w:hAnsi="TimesNewRomanPSMT" w:cs="TimesNewRomanPSMT"/>
          <w:sz w:val="14"/>
          <w:szCs w:val="14"/>
        </w:rPr>
        <w:t xml:space="preserve">                                                                                                                                                            /data i czytelny podpis/</w:t>
      </w: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121F1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D502C" w:rsidRDefault="005D502C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121F1" w:rsidRPr="005B01A7" w:rsidRDefault="00F121F1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Załączniki:</w:t>
      </w:r>
    </w:p>
    <w:p w:rsidR="00F121F1" w:rsidRDefault="005B01A7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0"/>
          <w:szCs w:val="20"/>
        </w:rPr>
        <w:t>1</w:t>
      </w:r>
      <w:r w:rsidR="00F121F1">
        <w:rPr>
          <w:rFonts w:ascii="TimesNewRomanPSMT" w:hAnsi="TimesNewRomanPSMT" w:cs="TimesNewRomanPSMT"/>
          <w:sz w:val="20"/>
          <w:szCs w:val="20"/>
        </w:rPr>
        <w:t xml:space="preserve">. </w:t>
      </w:r>
      <w:r w:rsidR="00F121F1">
        <w:rPr>
          <w:rFonts w:ascii="TimesNewRomanPSMT" w:hAnsi="TimesNewRomanPSMT" w:cs="TimesNewRomanPSMT"/>
          <w:sz w:val="24"/>
          <w:szCs w:val="24"/>
        </w:rPr>
        <w:t>Dokument potwierdzający tytuł prawny wnioskodawcy do lokalu stanowiącego punkt sprzedaży napojów alkoholowych.</w:t>
      </w:r>
    </w:p>
    <w:p w:rsidR="00F121F1" w:rsidRDefault="005B01A7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0"/>
          <w:szCs w:val="20"/>
        </w:rPr>
        <w:t>2</w:t>
      </w:r>
      <w:r w:rsidR="00F121F1">
        <w:rPr>
          <w:rFonts w:ascii="TimesNewRomanPSMT" w:hAnsi="TimesNewRomanPSMT" w:cs="TimesNewRomanPSMT"/>
          <w:sz w:val="20"/>
          <w:szCs w:val="20"/>
        </w:rPr>
        <w:t xml:space="preserve">. </w:t>
      </w:r>
      <w:r w:rsidR="00BD493D">
        <w:rPr>
          <w:rFonts w:ascii="TimesNewRomanPSMT" w:hAnsi="TimesNewRomanPSMT" w:cs="TimesNewRomanPSMT"/>
          <w:sz w:val="24"/>
          <w:szCs w:val="24"/>
        </w:rPr>
        <w:t>Z</w:t>
      </w:r>
      <w:r w:rsidR="00F121F1">
        <w:rPr>
          <w:rFonts w:ascii="TimesNewRomanPSMT" w:hAnsi="TimesNewRomanPSMT" w:cs="TimesNewRomanPSMT"/>
          <w:sz w:val="24"/>
          <w:szCs w:val="24"/>
        </w:rPr>
        <w:t>godę właściciela, użytkownika, zarządcy lub administratora budynku, jeżeli punkt sprzedaży będzie zlokalizowany w budynku mieszkalnym wielorodzinnym.</w:t>
      </w:r>
    </w:p>
    <w:p w:rsidR="00F121F1" w:rsidRPr="000E4198" w:rsidRDefault="005B01A7" w:rsidP="00F121F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</w:t>
      </w:r>
      <w:r w:rsidR="00F121F1" w:rsidRPr="000E4198">
        <w:rPr>
          <w:rFonts w:ascii="TimesNewRomanPSMT" w:hAnsi="TimesNewRomanPSMT" w:cs="TimesNewRomanPSMT"/>
          <w:b/>
          <w:sz w:val="20"/>
          <w:szCs w:val="20"/>
        </w:rPr>
        <w:t xml:space="preserve">. </w:t>
      </w:r>
      <w:r w:rsidR="00F121F1" w:rsidRPr="000E4198">
        <w:rPr>
          <w:rFonts w:ascii="TimesNewRomanPSMT" w:hAnsi="TimesNewRomanPSMT" w:cs="TimesNewRomanPSMT"/>
          <w:b/>
          <w:sz w:val="24"/>
          <w:szCs w:val="24"/>
        </w:rPr>
        <w:t xml:space="preserve">Decyzję </w:t>
      </w:r>
      <w:r w:rsidR="00BD493D">
        <w:rPr>
          <w:rFonts w:ascii="TimesNewRomanPSMT" w:hAnsi="TimesNewRomanPSMT" w:cs="TimesNewRomanPSMT"/>
          <w:b/>
          <w:sz w:val="24"/>
          <w:szCs w:val="24"/>
        </w:rPr>
        <w:t>właściwego państwowego</w:t>
      </w:r>
      <w:r w:rsidR="00F121F1" w:rsidRPr="000E4198">
        <w:rPr>
          <w:rFonts w:ascii="TimesNewRomanPSMT" w:hAnsi="TimesNewRomanPSMT" w:cs="TimesNewRomanPSMT"/>
          <w:b/>
          <w:sz w:val="24"/>
          <w:szCs w:val="24"/>
        </w:rPr>
        <w:t xml:space="preserve"> inspektora sanitarnego o zatwierdzeniu zakładu, o której mowa w art. 65 ust. 1 </w:t>
      </w:r>
      <w:proofErr w:type="spellStart"/>
      <w:r w:rsidR="00F121F1" w:rsidRPr="000E4198">
        <w:rPr>
          <w:rFonts w:ascii="TimesNewRomanPSMT" w:hAnsi="TimesNewRomanPSMT" w:cs="TimesNewRomanPSMT"/>
          <w:b/>
          <w:sz w:val="24"/>
          <w:szCs w:val="24"/>
        </w:rPr>
        <w:t>pkt</w:t>
      </w:r>
      <w:proofErr w:type="spellEnd"/>
      <w:r w:rsidR="00F121F1" w:rsidRPr="000E4198">
        <w:rPr>
          <w:rFonts w:ascii="TimesNewRomanPSMT" w:hAnsi="TimesNewRomanPSMT" w:cs="TimesNewRomanPSMT"/>
          <w:b/>
          <w:sz w:val="24"/>
          <w:szCs w:val="24"/>
        </w:rPr>
        <w:t xml:space="preserve"> 2 ustawy z dnia 25 sierpnia 2006r. o bezpieczeństwie żywności i żywienia (DZ.U</w:t>
      </w:r>
      <w:r w:rsidR="000F1325">
        <w:rPr>
          <w:rFonts w:ascii="TimesNewRomanPSMT" w:hAnsi="TimesNewRomanPSMT" w:cs="TimesNewRomanPSMT"/>
          <w:b/>
          <w:sz w:val="24"/>
          <w:szCs w:val="24"/>
        </w:rPr>
        <w:t>.</w:t>
      </w:r>
      <w:r w:rsidR="00F121F1" w:rsidRPr="000E4198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0F1325">
        <w:rPr>
          <w:rFonts w:ascii="TimesNewRomanPSMT" w:hAnsi="TimesNewRomanPSMT" w:cs="TimesNewRomanPSMT"/>
          <w:b/>
          <w:sz w:val="24"/>
          <w:szCs w:val="24"/>
        </w:rPr>
        <w:t>z 2015r., poz. 594 i 1893 oraz z 2016r., poz. 65</w:t>
      </w:r>
      <w:r w:rsidR="00F121F1" w:rsidRPr="000E4198">
        <w:rPr>
          <w:rFonts w:ascii="TimesNewRomanPSMT" w:hAnsi="TimesNewRomanPSMT" w:cs="TimesNewRomanPSMT"/>
          <w:b/>
          <w:sz w:val="24"/>
          <w:szCs w:val="24"/>
        </w:rPr>
        <w:t>).</w:t>
      </w:r>
    </w:p>
    <w:p w:rsidR="00801123" w:rsidRDefault="00801123" w:rsidP="00F121F1">
      <w:pPr>
        <w:jc w:val="both"/>
      </w:pPr>
    </w:p>
    <w:p w:rsidR="005D502C" w:rsidRDefault="005D502C" w:rsidP="00F121F1">
      <w:pPr>
        <w:jc w:val="both"/>
      </w:pPr>
    </w:p>
    <w:p w:rsidR="005D502C" w:rsidRPr="0017099A" w:rsidRDefault="005D502C" w:rsidP="001709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99A">
        <w:rPr>
          <w:rFonts w:ascii="Times New Roman" w:hAnsi="Times New Roman" w:cs="Times New Roman"/>
          <w:b/>
          <w:sz w:val="24"/>
          <w:szCs w:val="24"/>
        </w:rPr>
        <w:t>Na podstawie art. 18 ust. 7 w/w ustawy informuje ponadto, że :</w:t>
      </w:r>
    </w:p>
    <w:p w:rsidR="005D502C" w:rsidRPr="0017099A" w:rsidRDefault="005D502C" w:rsidP="00170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99A">
        <w:rPr>
          <w:rFonts w:ascii="Times New Roman" w:hAnsi="Times New Roman" w:cs="Times New Roman"/>
          <w:sz w:val="24"/>
          <w:szCs w:val="24"/>
        </w:rPr>
        <w:t>warunkiem prowadzenia  sprzedaży napojów alkoholowych do spożycia w miejscu lub poza miejscem sprzedaży jest :</w:t>
      </w:r>
    </w:p>
    <w:p w:rsidR="005D502C" w:rsidRPr="0017099A" w:rsidRDefault="005D502C" w:rsidP="00170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99A">
        <w:rPr>
          <w:rFonts w:ascii="Times New Roman" w:hAnsi="Times New Roman" w:cs="Times New Roman"/>
          <w:sz w:val="24"/>
          <w:szCs w:val="24"/>
        </w:rPr>
        <w:t xml:space="preserve">1) posiadanie zezwolenia, </w:t>
      </w:r>
    </w:p>
    <w:p w:rsidR="005D502C" w:rsidRPr="0017099A" w:rsidRDefault="005D502C" w:rsidP="00170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99A">
        <w:rPr>
          <w:rFonts w:ascii="Times New Roman" w:hAnsi="Times New Roman" w:cs="Times New Roman"/>
          <w:sz w:val="24"/>
          <w:szCs w:val="24"/>
        </w:rPr>
        <w:t xml:space="preserve">2) wniesienie opłaty, </w:t>
      </w:r>
    </w:p>
    <w:p w:rsidR="005D502C" w:rsidRPr="0017099A" w:rsidRDefault="005D502C" w:rsidP="00170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99A">
        <w:rPr>
          <w:rFonts w:ascii="Times New Roman" w:hAnsi="Times New Roman" w:cs="Times New Roman"/>
          <w:sz w:val="24"/>
          <w:szCs w:val="24"/>
        </w:rPr>
        <w:t xml:space="preserve">3) zaopatrywanie się w napoje alkoholowe u producentów i przedsiębiorców posiadających odpowiednie zezwolenie na sprzedaż hurtową napojów alkoholowych, </w:t>
      </w:r>
    </w:p>
    <w:p w:rsidR="005D502C" w:rsidRPr="0017099A" w:rsidRDefault="005D502C" w:rsidP="00170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99A">
        <w:rPr>
          <w:rFonts w:ascii="Times New Roman" w:hAnsi="Times New Roman" w:cs="Times New Roman"/>
          <w:sz w:val="24"/>
          <w:szCs w:val="24"/>
        </w:rPr>
        <w:t>4) w terminach do dnia 1 lutego, 1 czerwca, 1 października każdego roku kalendarzowego objętego zezwoleniom, okazanie przedsiębiorcy zaopatrującego dany punkt sprzedaży napojów alkoholowych odpowiedniego dowodu  potwierdzającego dokonanie opłaty,</w:t>
      </w:r>
    </w:p>
    <w:p w:rsidR="0017099A" w:rsidRPr="0017099A" w:rsidRDefault="005D502C" w:rsidP="00170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99A">
        <w:rPr>
          <w:rFonts w:ascii="Times New Roman" w:hAnsi="Times New Roman" w:cs="Times New Roman"/>
          <w:sz w:val="24"/>
          <w:szCs w:val="24"/>
        </w:rPr>
        <w:t xml:space="preserve">5) posiadanie tytułu prawnego </w:t>
      </w:r>
      <w:r w:rsidR="0017099A" w:rsidRPr="0017099A">
        <w:rPr>
          <w:rFonts w:ascii="Times New Roman" w:hAnsi="Times New Roman" w:cs="Times New Roman"/>
          <w:sz w:val="24"/>
          <w:szCs w:val="24"/>
        </w:rPr>
        <w:t>do korzystania z lokalu, stanowiącego punkt sprzedaży,</w:t>
      </w:r>
    </w:p>
    <w:p w:rsidR="0017099A" w:rsidRPr="0017099A" w:rsidRDefault="0017099A" w:rsidP="00170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99A">
        <w:rPr>
          <w:rFonts w:ascii="Times New Roman" w:hAnsi="Times New Roman" w:cs="Times New Roman"/>
          <w:sz w:val="24"/>
          <w:szCs w:val="24"/>
        </w:rPr>
        <w:t>6) wykonywanie działalności gospodarczej w zakresie objętym zezwoleniem,</w:t>
      </w:r>
    </w:p>
    <w:p w:rsidR="0017099A" w:rsidRPr="0017099A" w:rsidRDefault="0017099A" w:rsidP="001709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99A">
        <w:rPr>
          <w:rFonts w:ascii="Times New Roman" w:hAnsi="Times New Roman" w:cs="Times New Roman"/>
          <w:b/>
          <w:sz w:val="24"/>
          <w:szCs w:val="24"/>
        </w:rPr>
        <w:t>7) zgłaszanie organowi zezwalającemu zmian stanu faktycznego i prawnego, w stosunku do danych zawartych w zezwoleniu, w terminie 14 dni od dnia powstania zmiany,</w:t>
      </w:r>
    </w:p>
    <w:p w:rsidR="0017099A" w:rsidRPr="0017099A" w:rsidRDefault="00BD493D" w:rsidP="00170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prowadzenie sprzedaży w punkcie sprzedaży spełniającym wymogi określone przez Radę Gminy,</w:t>
      </w:r>
    </w:p>
    <w:p w:rsidR="005D502C" w:rsidRPr="0017099A" w:rsidRDefault="0017099A" w:rsidP="00170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99A">
        <w:rPr>
          <w:rFonts w:ascii="Times New Roman" w:hAnsi="Times New Roman" w:cs="Times New Roman"/>
          <w:sz w:val="24"/>
          <w:szCs w:val="24"/>
        </w:rPr>
        <w:t xml:space="preserve">9) przestrzeganie innych zasad i warunków określonych przepisami prawa.        </w:t>
      </w:r>
      <w:r w:rsidR="005D502C" w:rsidRPr="0017099A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5D502C" w:rsidRPr="0017099A" w:rsidSect="00F121F1">
      <w:pgSz w:w="12240" w:h="15840"/>
      <w:pgMar w:top="1417" w:right="1417" w:bottom="709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21F1"/>
    <w:rsid w:val="000C3CD9"/>
    <w:rsid w:val="000E4198"/>
    <w:rsid w:val="000F1325"/>
    <w:rsid w:val="0017099A"/>
    <w:rsid w:val="00235E09"/>
    <w:rsid w:val="005B01A7"/>
    <w:rsid w:val="005D502C"/>
    <w:rsid w:val="006847B1"/>
    <w:rsid w:val="007F536C"/>
    <w:rsid w:val="00801123"/>
    <w:rsid w:val="00863305"/>
    <w:rsid w:val="00897CA0"/>
    <w:rsid w:val="00BD493D"/>
    <w:rsid w:val="00D3342A"/>
    <w:rsid w:val="00F121F1"/>
    <w:rsid w:val="00F2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1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Jonkowo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Florkowska</dc:creator>
  <cp:keywords/>
  <dc:description/>
  <cp:lastModifiedBy>Urząd Gminy</cp:lastModifiedBy>
  <cp:revision>6</cp:revision>
  <cp:lastPrinted>2007-12-10T10:46:00Z</cp:lastPrinted>
  <dcterms:created xsi:type="dcterms:W3CDTF">2009-03-23T07:32:00Z</dcterms:created>
  <dcterms:modified xsi:type="dcterms:W3CDTF">2017-02-14T08:47:00Z</dcterms:modified>
</cp:coreProperties>
</file>