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Załącznik Nr 2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do ogłoszenia o przeprowadzeniu konsultacji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„Rocznego Programu Współpracy Gminy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Jonkowo z organizacjami pozarządowymi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oraz innymi podmiotami </w:t>
      </w:r>
      <w:r w:rsidR="00C1736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na rok</w:t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20</w:t>
      </w:r>
      <w:r w:rsidR="00C97A5C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2</w:t>
      </w:r>
      <w:r w:rsidR="00C1736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2</w:t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”</w:t>
      </w:r>
      <w:r w:rsidR="00C1736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Ankieta konsultacji projektu „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Rocznego Programu Współpracy Gminy Jonkowo z organizacjami pozarządowymi oraz podmiotami wymienionymi w art. 3 ust. 3 ustawy o działalności pożytku publicznego i o wolontariacie 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na rok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20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”.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ind w:hanging="330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1.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Termin składania uwag: 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5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października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20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1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oku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- 2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6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październik 20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1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oku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ind w:firstLine="15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2.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Informacje o zgłaszającym uwagi do projektu Programu: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a) Imię i nazwisko lub nazwa organizacji: 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b) Adres do korespondencji …................................................................................................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c) Adres e-mail …...................................................................................................................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d) Nr telefonu …......................................................................................................................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3.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Zgłaszane uwagi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tbl>
      <w:tblPr>
        <w:tblW w:w="0" w:type="auto"/>
        <w:tblInd w:w="-29" w:type="dxa"/>
        <w:tblLayout w:type="fixed"/>
        <w:tblLook w:val="0000" w:firstRow="0" w:lastRow="0" w:firstColumn="0" w:lastColumn="0" w:noHBand="0" w:noVBand="0"/>
      </w:tblPr>
      <w:tblGrid>
        <w:gridCol w:w="420"/>
        <w:gridCol w:w="2470"/>
        <w:gridCol w:w="3354"/>
        <w:gridCol w:w="3105"/>
      </w:tblGrid>
      <w:tr w:rsidR="007E779A" w:rsidRPr="007E779A" w:rsidTr="00740F3B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proofErr w:type="spellStart"/>
            <w:r w:rsidRPr="007E779A">
              <w:rPr>
                <w:rFonts w:ascii="Times New Roman" w:eastAsia="Lucida Sans Unicode" w:hAnsi="Times New Roman" w:cs="Times New Roman"/>
                <w:b/>
                <w:sz w:val="14"/>
                <w:szCs w:val="14"/>
                <w:lang w:eastAsia="hi-IN" w:bidi="hi-IN"/>
              </w:rPr>
              <w:t>Lp</w:t>
            </w:r>
            <w:proofErr w:type="spellEnd"/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 xml:space="preserve">Stan zapisu w projekcie wraz z nr rozdziału </w:t>
            </w: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i punktu</w:t>
            </w:r>
          </w:p>
        </w:tc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Sugerowana zmiana (konkretny sugerowany zapis rozdziału i punktu)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Lucida Sans Unicode" w:hAnsi="Times" w:cs="Times"/>
                <w:sz w:val="24"/>
                <w:szCs w:val="20"/>
                <w:lang w:val="en-US"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Uzasadnienie</w:t>
            </w: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Wypełniony formularz należy dostarczyć do dnia </w:t>
      </w:r>
      <w:r w:rsidRPr="007E779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2</w:t>
      </w:r>
      <w:r w:rsidR="00F75D77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6</w:t>
      </w:r>
      <w:r w:rsidRPr="007E779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 xml:space="preserve"> października 20</w:t>
      </w:r>
      <w:r w:rsidR="00F75D77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2</w:t>
      </w:r>
      <w:r w:rsidR="00C1736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1</w:t>
      </w: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r</w:t>
      </w:r>
      <w:r w:rsidR="00C1736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oku</w:t>
      </w: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na:</w:t>
      </w:r>
    </w:p>
    <w:p w:rsidR="007E779A" w:rsidRPr="007E779A" w:rsidRDefault="007E779A" w:rsidP="007E77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adres Urzędu Gminy w Jonkowie, ul. Klonowa 2, 11-042 Jonkowo</w:t>
      </w:r>
      <w:bookmarkStart w:id="0" w:name="_GoBack"/>
      <w:bookmarkEnd w:id="0"/>
    </w:p>
    <w:p w:rsidR="007E779A" w:rsidRPr="007E779A" w:rsidRDefault="007E779A" w:rsidP="007E77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adres poczty elektronicznej  </w:t>
      </w:r>
      <w:hyperlink r:id="rId5" w:history="1">
        <w:r w:rsidRPr="007E779A">
          <w:rPr>
            <w:rFonts w:ascii="Times New Roman" w:eastAsia="Lucida Sans Unicode" w:hAnsi="Times New Roman" w:cs="Mangal"/>
            <w:color w:val="0000FF"/>
            <w:sz w:val="24"/>
            <w:szCs w:val="24"/>
            <w:u w:val="single"/>
            <w:lang w:eastAsia="hi-IN" w:bidi="hi-IN"/>
          </w:rPr>
          <w:t>sekretariat@jonkowo.pl</w:t>
        </w:r>
      </w:hyperlink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BF7225" w:rsidRDefault="00BF7225"/>
    <w:sectPr w:rsidR="00BF722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9A"/>
    <w:rsid w:val="007E779A"/>
    <w:rsid w:val="00BF7225"/>
    <w:rsid w:val="00C1736A"/>
    <w:rsid w:val="00C97A5C"/>
    <w:rsid w:val="00F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5604"/>
  <w15:chartTrackingRefBased/>
  <w15:docId w15:val="{11A4E847-28BD-4030-BCB7-52CE3AB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on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Mindak</dc:creator>
  <cp:keywords/>
  <dc:description/>
  <cp:lastModifiedBy>Maja Mindak</cp:lastModifiedBy>
  <cp:revision>4</cp:revision>
  <dcterms:created xsi:type="dcterms:W3CDTF">2019-09-18T10:10:00Z</dcterms:created>
  <dcterms:modified xsi:type="dcterms:W3CDTF">2021-09-20T13:35:00Z</dcterms:modified>
</cp:coreProperties>
</file>