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B" w:rsidRPr="007B4E3B" w:rsidRDefault="007B4E3B" w:rsidP="007B4E3B">
      <w:pPr>
        <w:jc w:val="right"/>
        <w:rPr>
          <w:bCs/>
          <w:i/>
          <w:color w:val="0000FF"/>
          <w:sz w:val="28"/>
          <w:szCs w:val="28"/>
        </w:rPr>
      </w:pPr>
      <w:r w:rsidRPr="007B4E3B">
        <w:rPr>
          <w:bCs/>
          <w:i/>
          <w:color w:val="0000FF"/>
          <w:sz w:val="28"/>
          <w:szCs w:val="28"/>
        </w:rPr>
        <w:t>SIWZ - Za</w:t>
      </w:r>
      <w:r>
        <w:rPr>
          <w:bCs/>
          <w:i/>
          <w:color w:val="0000FF"/>
          <w:sz w:val="28"/>
          <w:szCs w:val="28"/>
        </w:rPr>
        <w:t>łą</w:t>
      </w:r>
      <w:r w:rsidRPr="007B4E3B">
        <w:rPr>
          <w:bCs/>
          <w:i/>
          <w:color w:val="0000FF"/>
          <w:sz w:val="28"/>
          <w:szCs w:val="28"/>
        </w:rPr>
        <w:t>cznik Nr 6</w:t>
      </w:r>
    </w:p>
    <w:p w:rsidR="007B4E3B" w:rsidRDefault="007B4E3B">
      <w:pPr>
        <w:rPr>
          <w:b/>
          <w:bCs/>
          <w:sz w:val="28"/>
          <w:szCs w:val="28"/>
        </w:rPr>
      </w:pPr>
    </w:p>
    <w:p w:rsidR="00A57024" w:rsidRDefault="00B635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Przebieg tras i d</w:t>
      </w:r>
      <w:r w:rsidR="002E5EE1">
        <w:rPr>
          <w:b/>
          <w:bCs/>
          <w:sz w:val="28"/>
          <w:szCs w:val="28"/>
        </w:rPr>
        <w:t>ługości linii komunikacyjnych:</w:t>
      </w:r>
    </w:p>
    <w:tbl>
      <w:tblPr>
        <w:tblW w:w="9077" w:type="dxa"/>
        <w:tblCellMar>
          <w:left w:w="10" w:type="dxa"/>
          <w:right w:w="10" w:type="dxa"/>
        </w:tblCellMar>
        <w:tblLook w:val="0000"/>
      </w:tblPr>
      <w:tblGrid>
        <w:gridCol w:w="763"/>
        <w:gridCol w:w="3767"/>
        <w:gridCol w:w="1295"/>
        <w:gridCol w:w="1336"/>
        <w:gridCol w:w="1916"/>
      </w:tblGrid>
      <w:tr w:rsidR="009D22AE" w:rsidTr="009D2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Przebieg trasy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Długość trasy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zatrzymań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Częstotliwość połączeń na linii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komunkacyjnej</w:t>
            </w:r>
            <w:proofErr w:type="spellEnd"/>
          </w:p>
        </w:tc>
      </w:tr>
      <w:tr w:rsidR="009D22AE" w:rsidTr="009D22AE">
        <w:trPr>
          <w:trHeight w:val="13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J1</w:t>
            </w: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Gutkowo Mątki Jonkowo Węgajty Godki Porbady Wrzesina Giedajty Warkały Gutkowo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26.50 km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D22AE" w:rsidTr="009D2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J2</w:t>
            </w: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Gutkowo Warkały Giedajty Wrzesina Porbady Godki Węgajty Jonkowo Mątki Gutkowo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26.50 km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D22AE" w:rsidTr="009D22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J3</w:t>
            </w: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Garzewko Łomy Jonkowo Giedajty Warkały Gutkowo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km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D22AE" w:rsidTr="009D22AE">
        <w:trPr>
          <w:trHeight w:val="7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J4</w:t>
            </w:r>
          </w:p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Szałstry Wołowno Stękiny Wrzesina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km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D22AE" w:rsidTr="009D22AE">
        <w:trPr>
          <w:trHeight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Gamerki Wielkie Stare Kawkowo  Nowe Kawkowo Pupki Jonkowo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km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22AE" w:rsidRDefault="009D22AE" w:rsidP="009D2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57024" w:rsidRDefault="00A57024"/>
    <w:sectPr w:rsidR="00A57024" w:rsidSect="00A570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24" w:rsidRDefault="00A57024" w:rsidP="00A57024">
      <w:pPr>
        <w:spacing w:after="0" w:line="240" w:lineRule="auto"/>
      </w:pPr>
      <w:r>
        <w:separator/>
      </w:r>
    </w:p>
  </w:endnote>
  <w:endnote w:type="continuationSeparator" w:id="0">
    <w:p w:rsidR="00A57024" w:rsidRDefault="00A57024" w:rsidP="00A5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24" w:rsidRDefault="002E5EE1" w:rsidP="00A57024">
      <w:pPr>
        <w:spacing w:after="0" w:line="240" w:lineRule="auto"/>
      </w:pPr>
      <w:r w:rsidRPr="00A57024">
        <w:rPr>
          <w:color w:val="000000"/>
        </w:rPr>
        <w:separator/>
      </w:r>
    </w:p>
  </w:footnote>
  <w:footnote w:type="continuationSeparator" w:id="0">
    <w:p w:rsidR="00A57024" w:rsidRDefault="00A57024" w:rsidP="00A5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024"/>
    <w:rsid w:val="002E5EE1"/>
    <w:rsid w:val="00326097"/>
    <w:rsid w:val="003E6723"/>
    <w:rsid w:val="007B4E3B"/>
    <w:rsid w:val="009D22AE"/>
    <w:rsid w:val="00A57024"/>
    <w:rsid w:val="00B6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702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480</Characters>
  <Application>Microsoft Office Word</Application>
  <DocSecurity>0</DocSecurity>
  <Lines>4</Lines>
  <Paragraphs>1</Paragraphs>
  <ScaleCrop>false</ScaleCrop>
  <Company>UG Jonkowo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Stachyra</dc:creator>
  <cp:lastModifiedBy>Jola Kołodziejczak</cp:lastModifiedBy>
  <cp:revision>5</cp:revision>
  <cp:lastPrinted>2020-12-29T14:10:00Z</cp:lastPrinted>
  <dcterms:created xsi:type="dcterms:W3CDTF">2020-12-29T14:22:00Z</dcterms:created>
  <dcterms:modified xsi:type="dcterms:W3CDTF">2020-12-30T08:41:00Z</dcterms:modified>
</cp:coreProperties>
</file>