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0E" w:rsidRDefault="006F27AE" w:rsidP="006F27A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Jonkowo</w:t>
      </w:r>
    </w:p>
    <w:p w:rsidR="00E024E8" w:rsidRDefault="006F27AE" w:rsidP="006F27A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Klonowa 2</w:t>
      </w:r>
    </w:p>
    <w:p w:rsidR="00E024E8" w:rsidRDefault="006F27AE" w:rsidP="006F27A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11-042 Jonkowo</w:t>
      </w:r>
    </w:p>
    <w:p w:rsidR="006F27AE" w:rsidRDefault="006F27AE" w:rsidP="00626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84E" w:rsidRDefault="00E024E8" w:rsidP="00626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KANDYDATA NA RACHMISTRZA SPISOWEGO W POWSZECHNYM SPISIE ROLNYM 2020 – W GMINIE </w:t>
      </w:r>
      <w:r w:rsidR="006F27AE">
        <w:rPr>
          <w:rFonts w:ascii="Times New Roman" w:hAnsi="Times New Roman" w:cs="Times New Roman"/>
          <w:b/>
          <w:sz w:val="24"/>
          <w:szCs w:val="24"/>
        </w:rPr>
        <w:t>JONKOWO</w:t>
      </w:r>
    </w:p>
    <w:p w:rsidR="00E024E8" w:rsidRPr="0062684E" w:rsidRDefault="0062684E" w:rsidP="00626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024E8">
        <w:rPr>
          <w:rFonts w:ascii="Times New Roman" w:hAnsi="Times New Roman" w:cs="Times New Roman"/>
          <w:sz w:val="24"/>
          <w:szCs w:val="24"/>
        </w:rPr>
        <w:t>aplanowanym od dnia 1 września 2020 r. do 30 listopada 2020 r.</w:t>
      </w:r>
    </w:p>
    <w:tbl>
      <w:tblPr>
        <w:tblStyle w:val="Tabela-Siatka"/>
        <w:tblW w:w="9479" w:type="dxa"/>
        <w:tblLook w:val="04A0" w:firstRow="1" w:lastRow="0" w:firstColumn="1" w:lastColumn="0" w:noHBand="0" w:noVBand="1"/>
      </w:tblPr>
      <w:tblGrid>
        <w:gridCol w:w="2961"/>
        <w:gridCol w:w="6518"/>
      </w:tblGrid>
      <w:tr w:rsidR="00E024E8" w:rsidTr="00E024E8">
        <w:trPr>
          <w:trHeight w:val="850"/>
        </w:trPr>
        <w:tc>
          <w:tcPr>
            <w:tcW w:w="2961" w:type="dxa"/>
          </w:tcPr>
          <w:p w:rsidR="00E024E8" w:rsidRDefault="00E024E8" w:rsidP="00E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kandydata:</w:t>
            </w:r>
          </w:p>
        </w:tc>
        <w:tc>
          <w:tcPr>
            <w:tcW w:w="6518" w:type="dxa"/>
          </w:tcPr>
          <w:p w:rsidR="00E024E8" w:rsidRDefault="00E024E8" w:rsidP="00E0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E8" w:rsidTr="00E024E8">
        <w:trPr>
          <w:trHeight w:val="850"/>
        </w:trPr>
        <w:tc>
          <w:tcPr>
            <w:tcW w:w="2961" w:type="dxa"/>
          </w:tcPr>
          <w:p w:rsidR="00E024E8" w:rsidRDefault="00E024E8" w:rsidP="00E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6518" w:type="dxa"/>
          </w:tcPr>
          <w:p w:rsidR="00E024E8" w:rsidRDefault="00E024E8" w:rsidP="00E0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E8" w:rsidTr="00E024E8">
        <w:trPr>
          <w:trHeight w:val="850"/>
        </w:trPr>
        <w:tc>
          <w:tcPr>
            <w:tcW w:w="2961" w:type="dxa"/>
          </w:tcPr>
          <w:p w:rsidR="00E024E8" w:rsidRDefault="00E024E8" w:rsidP="00E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 kontaktowego:</w:t>
            </w:r>
          </w:p>
        </w:tc>
        <w:tc>
          <w:tcPr>
            <w:tcW w:w="6518" w:type="dxa"/>
          </w:tcPr>
          <w:p w:rsidR="00E024E8" w:rsidRDefault="00E024E8" w:rsidP="00E0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E8" w:rsidTr="00E024E8">
        <w:trPr>
          <w:trHeight w:val="850"/>
        </w:trPr>
        <w:tc>
          <w:tcPr>
            <w:tcW w:w="2961" w:type="dxa"/>
          </w:tcPr>
          <w:p w:rsidR="00E024E8" w:rsidRDefault="00E024E8" w:rsidP="00E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 mail:</w:t>
            </w:r>
          </w:p>
          <w:p w:rsidR="00E024E8" w:rsidRDefault="00E024E8" w:rsidP="00E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E024E8" w:rsidRDefault="00E024E8" w:rsidP="00E0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E8" w:rsidTr="00E024E8">
        <w:trPr>
          <w:trHeight w:val="850"/>
        </w:trPr>
        <w:tc>
          <w:tcPr>
            <w:tcW w:w="2961" w:type="dxa"/>
          </w:tcPr>
          <w:p w:rsidR="00E024E8" w:rsidRDefault="00E024E8" w:rsidP="00E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urodzenia:</w:t>
            </w:r>
          </w:p>
        </w:tc>
        <w:tc>
          <w:tcPr>
            <w:tcW w:w="6518" w:type="dxa"/>
          </w:tcPr>
          <w:p w:rsidR="00E024E8" w:rsidRDefault="00E024E8" w:rsidP="00E0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E8" w:rsidTr="00E024E8">
        <w:trPr>
          <w:trHeight w:val="850"/>
        </w:trPr>
        <w:tc>
          <w:tcPr>
            <w:tcW w:w="2961" w:type="dxa"/>
          </w:tcPr>
          <w:p w:rsidR="00E024E8" w:rsidRDefault="00E024E8" w:rsidP="00E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Wykształcenie:</w:t>
            </w:r>
          </w:p>
        </w:tc>
        <w:tc>
          <w:tcPr>
            <w:tcW w:w="6518" w:type="dxa"/>
          </w:tcPr>
          <w:p w:rsidR="00E024E8" w:rsidRDefault="00E024E8" w:rsidP="00E0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E8" w:rsidTr="00E024E8">
        <w:trPr>
          <w:trHeight w:val="850"/>
        </w:trPr>
        <w:tc>
          <w:tcPr>
            <w:tcW w:w="2961" w:type="dxa"/>
          </w:tcPr>
          <w:p w:rsidR="00E024E8" w:rsidRDefault="00E024E8" w:rsidP="00E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informacje:</w:t>
            </w:r>
          </w:p>
        </w:tc>
        <w:tc>
          <w:tcPr>
            <w:tcW w:w="6518" w:type="dxa"/>
          </w:tcPr>
          <w:p w:rsidR="00E024E8" w:rsidRDefault="00E024E8" w:rsidP="00E0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4E8" w:rsidRDefault="00E024E8" w:rsidP="00E02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E024E8" w:rsidRDefault="00E024E8" w:rsidP="00E02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posługuję się językiem polskim w mowie i piśmie,</w:t>
      </w:r>
    </w:p>
    <w:p w:rsidR="00E024E8" w:rsidRDefault="00E024E8" w:rsidP="00E02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umiejętność obsługi komputera,</w:t>
      </w:r>
    </w:p>
    <w:p w:rsidR="00E024E8" w:rsidRDefault="00E024E8" w:rsidP="00E02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osobą komunikatywną, odpowiedzialną i rzetelną.</w:t>
      </w:r>
    </w:p>
    <w:p w:rsidR="00E024E8" w:rsidRDefault="00E024E8" w:rsidP="00E02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4E8" w:rsidRDefault="00E024E8" w:rsidP="00E02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zawartych w zgłoszeniu dla potrzeb niezbędnych do realizacji procesu rekrutacji na rachmistrza terenowego.</w:t>
      </w:r>
    </w:p>
    <w:p w:rsidR="00E024E8" w:rsidRDefault="00E024E8" w:rsidP="00E02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4E8" w:rsidRDefault="00E024E8" w:rsidP="00E02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……………………………..</w:t>
      </w:r>
    </w:p>
    <w:p w:rsidR="00E024E8" w:rsidRDefault="00E024E8" w:rsidP="00E024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(miejscowość i data)                                                 </w:t>
      </w:r>
      <w:r w:rsidR="0062684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(podpis kandydata na rachmistrza terenowego)</w:t>
      </w:r>
    </w:p>
    <w:p w:rsidR="0062684E" w:rsidRDefault="0062684E" w:rsidP="00E024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załączeniu:</w:t>
      </w:r>
    </w:p>
    <w:p w:rsidR="0062684E" w:rsidRDefault="0062684E" w:rsidP="006268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dokumentu potwierdzającego wykształcenie,</w:t>
      </w:r>
    </w:p>
    <w:p w:rsidR="00E024E8" w:rsidRPr="006F27AE" w:rsidRDefault="0062684E" w:rsidP="00D028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7AE">
        <w:rPr>
          <w:rFonts w:ascii="Times New Roman" w:hAnsi="Times New Roman" w:cs="Times New Roman"/>
          <w:sz w:val="20"/>
          <w:szCs w:val="20"/>
        </w:rPr>
        <w:t>oświadczenie o niekaralności za umyślne przestępstwo lub umyślne przestępstwo skarbowe.</w:t>
      </w:r>
    </w:p>
    <w:sectPr w:rsidR="00E024E8" w:rsidRPr="006F27AE" w:rsidSect="00992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157"/>
    <w:multiLevelType w:val="hybridMultilevel"/>
    <w:tmpl w:val="FD2E6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0169"/>
    <w:multiLevelType w:val="hybridMultilevel"/>
    <w:tmpl w:val="948C5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E8"/>
    <w:rsid w:val="00070F4E"/>
    <w:rsid w:val="0016660E"/>
    <w:rsid w:val="005E6DD9"/>
    <w:rsid w:val="0062684E"/>
    <w:rsid w:val="006F27AE"/>
    <w:rsid w:val="009929BA"/>
    <w:rsid w:val="00E0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5B70"/>
  <w15:chartTrackingRefBased/>
  <w15:docId w15:val="{6627636E-3770-4857-98AF-5039C102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Arkadiusz Adamkiewicz</cp:lastModifiedBy>
  <cp:revision>2</cp:revision>
  <dcterms:created xsi:type="dcterms:W3CDTF">2020-06-17T07:54:00Z</dcterms:created>
  <dcterms:modified xsi:type="dcterms:W3CDTF">2020-06-22T10:04:00Z</dcterms:modified>
</cp:coreProperties>
</file>